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0FC9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FAC SIMILE DI DOMANDA</w:t>
      </w:r>
    </w:p>
    <w:p w14:paraId="456665F0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46192D0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Al Signor Sindaco del Comune di Pontremoli</w:t>
      </w:r>
    </w:p>
    <w:p w14:paraId="2E49FB3F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73876E0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Il/La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sottoscritt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____, </w:t>
      </w:r>
    </w:p>
    <w:p w14:paraId="7C356B27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PRESENTA</w:t>
      </w:r>
    </w:p>
    <w:p w14:paraId="285CBA12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la propria candidatura per essere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nominat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___ Rappresentante della Frazione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di____________________________per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il rinnovo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del  “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Comitato di Frazione” di cui alla deliberazione consiliare n. 4 del 10.02.2012 e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ss.mm.ii. .</w:t>
      </w:r>
      <w:proofErr w:type="gramEnd"/>
    </w:p>
    <w:p w14:paraId="085B049B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A tale scopo, </w:t>
      </w:r>
      <w:r>
        <w:rPr>
          <w:rFonts w:ascii="Times New Roman" w:hAnsi="Times New Roman" w:cs="Times New Roman"/>
          <w:sz w:val="28"/>
          <w:szCs w:val="28"/>
        </w:rPr>
        <w:t>consapevole delle sanzioni previste dall’art.76 del citato D.P.R. 445/2000 per le ipotesi di falsità in atti e di dichiarazioni mendaci ivi indicate, dichiara quanto segue:</w:t>
      </w:r>
    </w:p>
    <w:p w14:paraId="26CC6D66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di essere </w:t>
      </w:r>
      <w:proofErr w:type="spellStart"/>
      <w:r>
        <w:rPr>
          <w:rFonts w:ascii="Times New Roman" w:hAnsi="Times New Roman" w:cs="Times New Roman"/>
          <w:sz w:val="28"/>
          <w:szCs w:val="28"/>
        </w:rPr>
        <w:t>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>
        <w:rPr>
          <w:rFonts w:ascii="Times New Roman" w:hAnsi="Times New Roman" w:cs="Times New Roman"/>
          <w:sz w:val="28"/>
          <w:szCs w:val="28"/>
        </w:rPr>
        <w:t>il____________________a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_____)</w:t>
      </w:r>
    </w:p>
    <w:p w14:paraId="0B8DB9A6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717D5BE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di essere residente in__________________________________________________ (_____), frazione </w:t>
      </w:r>
      <w:proofErr w:type="spellStart"/>
      <w:r>
        <w:rPr>
          <w:rFonts w:ascii="Times New Roman" w:hAnsi="Times New Roman" w:cs="Times New Roman"/>
          <w:sz w:val="28"/>
          <w:szCs w:val="28"/>
        </w:rPr>
        <w:t>di_____________________________________________n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</w:t>
      </w:r>
    </w:p>
    <w:p w14:paraId="486FBBF4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</w:p>
    <w:p w14:paraId="018A68FE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 essere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proprietari______di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fabbricato di civile abitazione nella frazione di____________________________________________________n.__________</w:t>
      </w:r>
    </w:p>
    <w:p w14:paraId="35EA9A96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4393CD2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di non trovarsi in alcuna delle cause di ineleggibilità alla carica di Consigliere Comunale di cui all’art. 60 del D.lgs. n. 267/2000, riportato sul retro del presente modulo.</w:t>
      </w:r>
    </w:p>
    <w:p w14:paraId="22DEF871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EEDCAB6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fede</w:t>
      </w:r>
    </w:p>
    <w:p w14:paraId="638682C7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A540441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__________________lì________________</w:t>
      </w:r>
    </w:p>
    <w:p w14:paraId="44340409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A8B9F9E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9773BC6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6E3D10CA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7BA0AF2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(firma)</w:t>
      </w:r>
    </w:p>
    <w:p w14:paraId="7742BF9A" w14:textId="77777777" w:rsidR="001E4750" w:rsidRDefault="001E4750" w:rsidP="001E4750">
      <w:pPr>
        <w:pStyle w:val="Default"/>
        <w:spacing w:line="40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6BD610B" w14:textId="77777777" w:rsidR="001E4750" w:rsidRDefault="001E4750" w:rsidP="001E4750">
      <w:pPr>
        <w:pStyle w:val="Default"/>
        <w:spacing w:line="40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23368BD" w14:textId="77777777" w:rsidR="001E4750" w:rsidRDefault="001E4750"/>
    <w:sectPr w:rsidR="001E47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50"/>
    <w:rsid w:val="001E4750"/>
    <w:rsid w:val="00D8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234C"/>
  <w15:chartTrackingRefBased/>
  <w15:docId w15:val="{8D5BFB1B-F590-4CF2-B3B1-E4742C52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4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4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47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4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47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4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4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4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4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4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4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47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47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47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47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47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47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47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4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4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4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4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4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47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47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47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4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47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475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E47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Bertocchi</dc:creator>
  <cp:keywords/>
  <dc:description/>
  <cp:lastModifiedBy>Sara Bertocchi</cp:lastModifiedBy>
  <cp:revision>1</cp:revision>
  <dcterms:created xsi:type="dcterms:W3CDTF">2026-08-21T10:29:00Z</dcterms:created>
  <dcterms:modified xsi:type="dcterms:W3CDTF">2026-08-21T10:29:00Z</dcterms:modified>
</cp:coreProperties>
</file>